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6CEE" w14:textId="40C110E6" w:rsidR="00F12C76" w:rsidRDefault="0065453D" w:rsidP="0065453D">
      <w:pPr>
        <w:jc w:val="center"/>
      </w:pPr>
      <w:r>
        <w:t>Описание презентации</w:t>
      </w:r>
    </w:p>
    <w:p w14:paraId="4FFA6568" w14:textId="7129413B" w:rsidR="0065453D" w:rsidRDefault="0065453D" w:rsidP="0065453D">
      <w:pPr>
        <w:jc w:val="center"/>
      </w:pPr>
      <w:r>
        <w:t>«История создания Седьмой симфонии»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9633"/>
      </w:tblGrid>
      <w:tr w:rsidR="0065453D" w14:paraId="1F1FAA89" w14:textId="77777777" w:rsidTr="0065453D">
        <w:tc>
          <w:tcPr>
            <w:tcW w:w="1129" w:type="dxa"/>
          </w:tcPr>
          <w:p w14:paraId="2885831E" w14:textId="77777777" w:rsidR="00B17F0C" w:rsidRDefault="00B17F0C" w:rsidP="0065453D">
            <w:pPr>
              <w:jc w:val="center"/>
            </w:pPr>
          </w:p>
          <w:p w14:paraId="1EAE8427" w14:textId="3D8B6A9B" w:rsidR="0065453D" w:rsidRDefault="0065453D" w:rsidP="0065453D">
            <w:pPr>
              <w:jc w:val="center"/>
            </w:pPr>
            <w:r>
              <w:t>Слайд 1</w:t>
            </w:r>
          </w:p>
        </w:tc>
        <w:tc>
          <w:tcPr>
            <w:tcW w:w="9633" w:type="dxa"/>
          </w:tcPr>
          <w:p w14:paraId="3644ED6F" w14:textId="77777777" w:rsidR="00B17F0C" w:rsidRDefault="00B17F0C" w:rsidP="00A96005"/>
          <w:p w14:paraId="239C4839" w14:textId="77777777" w:rsidR="00A96005" w:rsidRDefault="00A96005" w:rsidP="00A96005">
            <w:r>
              <w:t>Архивная фотография. Блокадные будни: жители блокадного добывают воду</w:t>
            </w:r>
            <w:r w:rsidR="00B17F0C">
              <w:t xml:space="preserve"> на Невском проспекте из пробоины в асфальте, возникшей после артобстрела.</w:t>
            </w:r>
          </w:p>
          <w:p w14:paraId="2810948D" w14:textId="0475CCF8" w:rsidR="00B17F0C" w:rsidRDefault="00B17F0C" w:rsidP="00A96005"/>
        </w:tc>
      </w:tr>
      <w:tr w:rsidR="0065453D" w14:paraId="4800FD1D" w14:textId="77777777" w:rsidTr="0065453D">
        <w:tc>
          <w:tcPr>
            <w:tcW w:w="1129" w:type="dxa"/>
          </w:tcPr>
          <w:p w14:paraId="210E6E7C" w14:textId="77777777" w:rsidR="00B17F0C" w:rsidRDefault="00B17F0C" w:rsidP="0065453D">
            <w:pPr>
              <w:jc w:val="center"/>
            </w:pPr>
          </w:p>
          <w:p w14:paraId="2EAACDA7" w14:textId="2503E254" w:rsidR="0065453D" w:rsidRDefault="0065453D" w:rsidP="0065453D">
            <w:pPr>
              <w:jc w:val="center"/>
            </w:pPr>
            <w:r>
              <w:t xml:space="preserve">Слайд </w:t>
            </w:r>
            <w:r>
              <w:t>2</w:t>
            </w:r>
          </w:p>
        </w:tc>
        <w:tc>
          <w:tcPr>
            <w:tcW w:w="9633" w:type="dxa"/>
          </w:tcPr>
          <w:p w14:paraId="311B60F8" w14:textId="77777777" w:rsidR="0065453D" w:rsidRDefault="0065453D" w:rsidP="0065453D">
            <w:pPr>
              <w:jc w:val="center"/>
            </w:pPr>
          </w:p>
          <w:p w14:paraId="00C909C3" w14:textId="77777777" w:rsidR="00C7101E" w:rsidRDefault="00C7101E" w:rsidP="00C7101E">
            <w:pPr>
              <w:jc w:val="both"/>
            </w:pPr>
            <w:r>
              <w:t xml:space="preserve">Блокада Ленинграда – одна из самых трагических страниц Великой Отечественной войны. </w:t>
            </w:r>
            <w:r w:rsidRPr="00C7101E">
              <w:t>По плану Гитлера, Ленинград должен был стерт с лица земли. Потерпев неудачу в попытках прорвать оборону советских войск внутри блокадного кольца, немцы решили взять город измором. По всем расчетам немецкого командования, население Ленинграда должно было умереть от голода и холода.</w:t>
            </w:r>
          </w:p>
          <w:p w14:paraId="69A05C47" w14:textId="09FE1FC3" w:rsidR="00C7101E" w:rsidRDefault="00C7101E" w:rsidP="00C7101E"/>
        </w:tc>
      </w:tr>
      <w:tr w:rsidR="0065453D" w14:paraId="27BF2BBC" w14:textId="77777777" w:rsidTr="0065453D">
        <w:tc>
          <w:tcPr>
            <w:tcW w:w="1129" w:type="dxa"/>
          </w:tcPr>
          <w:p w14:paraId="70DBF8FD" w14:textId="77777777" w:rsidR="00C7101E" w:rsidRDefault="00C7101E" w:rsidP="0065453D">
            <w:pPr>
              <w:jc w:val="center"/>
            </w:pPr>
          </w:p>
          <w:p w14:paraId="6CE52F77" w14:textId="77777777" w:rsidR="0065453D" w:rsidRDefault="0065453D" w:rsidP="0065453D">
            <w:pPr>
              <w:jc w:val="center"/>
            </w:pPr>
            <w:r>
              <w:t xml:space="preserve">Слайд </w:t>
            </w:r>
            <w:r>
              <w:t>3</w:t>
            </w:r>
            <w:r w:rsidR="00C7101E">
              <w:t xml:space="preserve"> </w:t>
            </w:r>
          </w:p>
          <w:p w14:paraId="76BFD07B" w14:textId="1214D295" w:rsidR="00C7101E" w:rsidRDefault="00C7101E" w:rsidP="0065453D">
            <w:pPr>
              <w:jc w:val="center"/>
            </w:pPr>
          </w:p>
        </w:tc>
        <w:tc>
          <w:tcPr>
            <w:tcW w:w="9633" w:type="dxa"/>
          </w:tcPr>
          <w:p w14:paraId="4ABC7CDD" w14:textId="77777777" w:rsidR="00C7101E" w:rsidRDefault="00C7101E" w:rsidP="0065453D">
            <w:pPr>
              <w:jc w:val="center"/>
            </w:pPr>
          </w:p>
          <w:p w14:paraId="6968D280" w14:textId="77777777" w:rsidR="0065453D" w:rsidRDefault="00C7101E" w:rsidP="00C7101E">
            <w:pPr>
              <w:jc w:val="both"/>
            </w:pPr>
            <w:r w:rsidRPr="00C7101E">
              <w:t>8 сентября, в день начала блокады, произошла первая массированная бомбардировка Ленинграда</w:t>
            </w:r>
            <w:r>
              <w:t xml:space="preserve">. </w:t>
            </w:r>
            <w:r w:rsidRPr="00C7101E">
              <w:t>В сентябре-октябре вражеская авиация совершала в день по несколько налетов. Целью противника было не только помешать деятельности важных предприятий, но и создать панику среди населения. Особенно интенсивный артобстрел велся в часы начала и окончания рабочего дня. Многие погибли во время обстрелов и бомбежек, множество зданий было разрушено.</w:t>
            </w:r>
            <w:r>
              <w:t xml:space="preserve"> </w:t>
            </w:r>
          </w:p>
          <w:p w14:paraId="37ADF5E5" w14:textId="0FBC407C" w:rsidR="00C7101E" w:rsidRDefault="00C7101E" w:rsidP="00C7101E">
            <w:pPr>
              <w:jc w:val="both"/>
            </w:pPr>
          </w:p>
        </w:tc>
      </w:tr>
      <w:tr w:rsidR="0065453D" w14:paraId="4FCDD68C" w14:textId="77777777" w:rsidTr="0065453D">
        <w:tc>
          <w:tcPr>
            <w:tcW w:w="1129" w:type="dxa"/>
          </w:tcPr>
          <w:p w14:paraId="10B2E6B0" w14:textId="77777777" w:rsidR="00C7101E" w:rsidRDefault="00C7101E" w:rsidP="0065453D">
            <w:pPr>
              <w:jc w:val="center"/>
            </w:pPr>
          </w:p>
          <w:p w14:paraId="0F65312F" w14:textId="77777777" w:rsidR="0065453D" w:rsidRDefault="0065453D" w:rsidP="0065453D">
            <w:pPr>
              <w:jc w:val="center"/>
            </w:pPr>
            <w:r>
              <w:t xml:space="preserve">Слайд </w:t>
            </w:r>
            <w:r>
              <w:t>4</w:t>
            </w:r>
          </w:p>
          <w:p w14:paraId="14B61706" w14:textId="7560769A" w:rsidR="00C7101E" w:rsidRDefault="00C7101E" w:rsidP="0065453D">
            <w:pPr>
              <w:jc w:val="center"/>
            </w:pPr>
          </w:p>
        </w:tc>
        <w:tc>
          <w:tcPr>
            <w:tcW w:w="9633" w:type="dxa"/>
          </w:tcPr>
          <w:p w14:paraId="3A1132AC" w14:textId="77777777" w:rsidR="0065453D" w:rsidRDefault="0065453D" w:rsidP="0036522F">
            <w:pPr>
              <w:jc w:val="both"/>
            </w:pPr>
          </w:p>
          <w:p w14:paraId="1C07F1F8" w14:textId="0E452894" w:rsidR="00C7101E" w:rsidRDefault="00C7101E" w:rsidP="0036522F">
            <w:pPr>
              <w:jc w:val="both"/>
            </w:pPr>
            <w:r w:rsidRPr="00C7101E">
              <w:t xml:space="preserve">18 января 1943 г. силами Ленинградского и Волховского фронтов блокада была прорвана. По южному берегу Ладоги за 18 дней была построена железная дорога протяженностью 36 км. По ней пошли поезда в Ленинград. К началу 1944 г. гитлеровцы создали вокруг Ленинграда глубокоэшелонированную оборону с железобетонными и деревоземляными сооружениями, прикрытыми минными полями и проволочными заграждениями. Для полного освобождения Ленинграда от блокады советское командование организовало наступление силами Ленинградского, Волховского, Прибалтийского фронтов и Краснознаменного Балтийского флота. </w:t>
            </w:r>
            <w:r w:rsidR="0036522F" w:rsidRPr="0036522F">
              <w:t>К 27 января 1944 г. войска Ленинградского и Волховского фронтов сломали оборону 18-й немецкой армии, разгромили ее основные силы и продвинулись на 60 км в глубину</w:t>
            </w:r>
            <w:r w:rsidR="0036522F">
              <w:t xml:space="preserve">.             </w:t>
            </w:r>
          </w:p>
          <w:p w14:paraId="289DFBB3" w14:textId="1D98A94E" w:rsidR="0036522F" w:rsidRDefault="0036522F" w:rsidP="0036522F">
            <w:pPr>
              <w:jc w:val="both"/>
            </w:pPr>
          </w:p>
        </w:tc>
      </w:tr>
      <w:tr w:rsidR="0065453D" w14:paraId="26EEFB2C" w14:textId="77777777" w:rsidTr="0065453D">
        <w:tc>
          <w:tcPr>
            <w:tcW w:w="1129" w:type="dxa"/>
          </w:tcPr>
          <w:p w14:paraId="61329FEA" w14:textId="77777777" w:rsidR="0036522F" w:rsidRDefault="0036522F" w:rsidP="0065453D">
            <w:pPr>
              <w:jc w:val="center"/>
            </w:pPr>
          </w:p>
          <w:p w14:paraId="6E417826" w14:textId="77777777" w:rsidR="0065453D" w:rsidRDefault="0065453D" w:rsidP="0065453D">
            <w:pPr>
              <w:jc w:val="center"/>
            </w:pPr>
            <w:r>
              <w:t xml:space="preserve">Слайд </w:t>
            </w:r>
            <w:r>
              <w:t>5</w:t>
            </w:r>
          </w:p>
          <w:p w14:paraId="6EC7B88A" w14:textId="7A7E7A9C" w:rsidR="0036522F" w:rsidRDefault="0036522F" w:rsidP="0065453D">
            <w:pPr>
              <w:jc w:val="center"/>
            </w:pPr>
          </w:p>
        </w:tc>
        <w:tc>
          <w:tcPr>
            <w:tcW w:w="9633" w:type="dxa"/>
          </w:tcPr>
          <w:p w14:paraId="4A66051C" w14:textId="77777777" w:rsidR="0065453D" w:rsidRDefault="0065453D" w:rsidP="0065453D">
            <w:pPr>
              <w:jc w:val="center"/>
            </w:pPr>
          </w:p>
          <w:p w14:paraId="35BF76CC" w14:textId="6246E6C3" w:rsidR="00853F77" w:rsidRDefault="00853F77" w:rsidP="00853F77">
            <w:pPr>
              <w:jc w:val="both"/>
            </w:pPr>
            <w:r w:rsidRPr="00853F77">
              <w:t xml:space="preserve">Блокада Ленинграда длилась </w:t>
            </w:r>
            <w:r>
              <w:t xml:space="preserve">872 </w:t>
            </w:r>
            <w:r w:rsidRPr="00853F77">
              <w:t>дн</w:t>
            </w:r>
            <w:r>
              <w:t>я</w:t>
            </w:r>
            <w:r w:rsidRPr="00853F77">
              <w:t xml:space="preserve"> и стала самой кровопролитной блокадой в истории человечества. Историческое значение обороны Ленинграда огромно. Советские воины</w:t>
            </w:r>
            <w:r>
              <w:t>,</w:t>
            </w:r>
            <w:r w:rsidRPr="00853F77">
              <w:t xml:space="preserve"> остановив вражеские полчища под Ленинградом, превратили его в мощный бастион всего советско</w:t>
            </w:r>
            <w:r>
              <w:t>го</w:t>
            </w:r>
            <w:r w:rsidRPr="00853F77">
              <w:t xml:space="preserve"> фронта на северо-западе.</w:t>
            </w:r>
          </w:p>
          <w:p w14:paraId="7EFF65BD" w14:textId="1697840D" w:rsidR="00853F77" w:rsidRDefault="00853F77" w:rsidP="00853F77">
            <w:pPr>
              <w:jc w:val="both"/>
            </w:pPr>
          </w:p>
        </w:tc>
      </w:tr>
    </w:tbl>
    <w:p w14:paraId="0114B87D" w14:textId="77777777" w:rsidR="00C7101E" w:rsidRDefault="00C7101E" w:rsidP="0065453D">
      <w:pPr>
        <w:jc w:val="center"/>
      </w:pPr>
    </w:p>
    <w:p w14:paraId="5C946EAF" w14:textId="77777777" w:rsidR="00853F77" w:rsidRDefault="00853F77" w:rsidP="0065453D">
      <w:pPr>
        <w:jc w:val="center"/>
      </w:pPr>
    </w:p>
    <w:p w14:paraId="3A8C8CAC" w14:textId="77777777" w:rsidR="00DE718B" w:rsidRDefault="00DE718B" w:rsidP="0065453D">
      <w:pPr>
        <w:jc w:val="center"/>
      </w:pPr>
    </w:p>
    <w:p w14:paraId="5FDFD8A1" w14:textId="77777777" w:rsidR="00DE718B" w:rsidRDefault="00DE718B" w:rsidP="0065453D">
      <w:pPr>
        <w:jc w:val="center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9633"/>
      </w:tblGrid>
      <w:tr w:rsidR="00853F77" w14:paraId="7F9E435F" w14:textId="77777777" w:rsidTr="000E770F">
        <w:tc>
          <w:tcPr>
            <w:tcW w:w="1129" w:type="dxa"/>
          </w:tcPr>
          <w:p w14:paraId="222F699C" w14:textId="77777777" w:rsidR="00DE718B" w:rsidRDefault="00DE718B" w:rsidP="000E770F">
            <w:pPr>
              <w:jc w:val="center"/>
            </w:pPr>
          </w:p>
          <w:p w14:paraId="0F4D3811" w14:textId="00178AAB" w:rsidR="00853F77" w:rsidRDefault="00853F77" w:rsidP="000E770F">
            <w:pPr>
              <w:jc w:val="center"/>
            </w:pPr>
            <w:r>
              <w:t>Слайд 6</w:t>
            </w:r>
          </w:p>
        </w:tc>
        <w:tc>
          <w:tcPr>
            <w:tcW w:w="9633" w:type="dxa"/>
          </w:tcPr>
          <w:p w14:paraId="050EB623" w14:textId="77777777" w:rsidR="00DE718B" w:rsidRDefault="00DE718B" w:rsidP="00DE718B">
            <w:pPr>
              <w:jc w:val="both"/>
            </w:pPr>
          </w:p>
          <w:p w14:paraId="28FECE1B" w14:textId="7B205D11" w:rsidR="00853F77" w:rsidRDefault="00DE718B" w:rsidP="00DE718B">
            <w:pPr>
              <w:jc w:val="both"/>
            </w:pPr>
            <w:r w:rsidRPr="0036522F">
              <w:t>27 января стало днем полного освобождения Ленинграда от блокады. В этот день в Ленинграде был дан праздничный салют.</w:t>
            </w:r>
            <w:r>
              <w:t xml:space="preserve"> </w:t>
            </w:r>
            <w:r w:rsidRPr="00DE718B">
              <w:t>За мужество, стойкость и невиданный героизм в дни тяжелой борьбы с немецко - фашистскими захватчиками город Ленинград 20 января 1945 г. был награжден орденом Ленина, а 8 мая 1965 г. получил почетное звание "Город-Герой".</w:t>
            </w:r>
          </w:p>
          <w:p w14:paraId="206C8E5D" w14:textId="0FF354F3" w:rsidR="00DE718B" w:rsidRDefault="00DE718B" w:rsidP="00DE718B">
            <w:pPr>
              <w:jc w:val="both"/>
            </w:pPr>
          </w:p>
        </w:tc>
      </w:tr>
      <w:tr w:rsidR="00853F77" w14:paraId="047ADD3B" w14:textId="77777777" w:rsidTr="000E770F">
        <w:tc>
          <w:tcPr>
            <w:tcW w:w="1129" w:type="dxa"/>
          </w:tcPr>
          <w:p w14:paraId="72867FCF" w14:textId="77777777" w:rsidR="00DE718B" w:rsidRDefault="00DE718B" w:rsidP="000E770F">
            <w:pPr>
              <w:jc w:val="center"/>
            </w:pPr>
          </w:p>
          <w:p w14:paraId="7B5467D0" w14:textId="77777777" w:rsidR="00853F77" w:rsidRDefault="00853F77" w:rsidP="000E770F">
            <w:pPr>
              <w:jc w:val="center"/>
            </w:pPr>
            <w:r>
              <w:t>Слайд 7</w:t>
            </w:r>
          </w:p>
          <w:p w14:paraId="758B9F8D" w14:textId="5235BC52" w:rsidR="00DE718B" w:rsidRDefault="00DE718B" w:rsidP="000E770F">
            <w:pPr>
              <w:jc w:val="center"/>
            </w:pPr>
          </w:p>
        </w:tc>
        <w:tc>
          <w:tcPr>
            <w:tcW w:w="9633" w:type="dxa"/>
          </w:tcPr>
          <w:p w14:paraId="07E1C3C7" w14:textId="77777777" w:rsidR="00853F77" w:rsidRDefault="00853F77" w:rsidP="000E770F">
            <w:pPr>
              <w:jc w:val="center"/>
            </w:pPr>
          </w:p>
          <w:p w14:paraId="5DD591FC" w14:textId="54FA55E9" w:rsidR="00DE718B" w:rsidRDefault="00435989" w:rsidP="00435989">
            <w:pPr>
              <w:jc w:val="both"/>
            </w:pPr>
            <w:r w:rsidRPr="00435989">
              <w:t>Осень-зима 1941-1942 гг. - самое страшное время блокады. Ранняя зима принесла с собой холод</w:t>
            </w:r>
            <w:r>
              <w:t xml:space="preserve">, в домах не было </w:t>
            </w:r>
            <w:r w:rsidRPr="00435989">
              <w:t>отопления</w:t>
            </w:r>
            <w:r>
              <w:t xml:space="preserve"> и водоснабжения. </w:t>
            </w:r>
            <w:r w:rsidRPr="00435989">
              <w:t>От дистрофии и холода люди умирали тысячами. Но ленинградцы продолжали трудиться</w:t>
            </w:r>
            <w:r>
              <w:t>.</w:t>
            </w:r>
            <w:r w:rsidRPr="00435989">
              <w:t xml:space="preserve"> </w:t>
            </w:r>
          </w:p>
          <w:p w14:paraId="0874D0CC" w14:textId="41807F18" w:rsidR="00435989" w:rsidRDefault="00435989" w:rsidP="00435989">
            <w:pPr>
              <w:jc w:val="both"/>
            </w:pPr>
          </w:p>
        </w:tc>
      </w:tr>
      <w:tr w:rsidR="00853F77" w14:paraId="467A8C49" w14:textId="77777777" w:rsidTr="000E770F">
        <w:tc>
          <w:tcPr>
            <w:tcW w:w="1129" w:type="dxa"/>
          </w:tcPr>
          <w:p w14:paraId="07210E4C" w14:textId="77777777" w:rsidR="00435989" w:rsidRDefault="00435989" w:rsidP="000E770F">
            <w:pPr>
              <w:jc w:val="center"/>
            </w:pPr>
          </w:p>
          <w:p w14:paraId="77AFC03B" w14:textId="77777777" w:rsidR="00853F77" w:rsidRDefault="00853F77" w:rsidP="000E770F">
            <w:pPr>
              <w:jc w:val="center"/>
            </w:pPr>
            <w:r>
              <w:t>Слайд 8</w:t>
            </w:r>
          </w:p>
          <w:p w14:paraId="7885DFF8" w14:textId="654E47B0" w:rsidR="00435989" w:rsidRDefault="00435989" w:rsidP="000E770F">
            <w:pPr>
              <w:jc w:val="center"/>
            </w:pPr>
          </w:p>
        </w:tc>
        <w:tc>
          <w:tcPr>
            <w:tcW w:w="9633" w:type="dxa"/>
          </w:tcPr>
          <w:p w14:paraId="77B7DFD8" w14:textId="77777777" w:rsidR="00435989" w:rsidRDefault="00435989" w:rsidP="000E770F">
            <w:pPr>
              <w:jc w:val="center"/>
            </w:pPr>
          </w:p>
          <w:p w14:paraId="42EE2E7F" w14:textId="1FE6E3A4" w:rsidR="00853F77" w:rsidRDefault="00435989" w:rsidP="00435989">
            <w:pPr>
              <w:jc w:val="both"/>
            </w:pPr>
            <w:r w:rsidRPr="00435989">
              <w:t>В ноябре-декабре 1941 г. рабочий мог получить лишь 250 граммов хлеба в день, а служащие, дети и старики - всего 125 граммов.</w:t>
            </w:r>
          </w:p>
        </w:tc>
      </w:tr>
      <w:tr w:rsidR="00853F77" w14:paraId="75DAA3D9" w14:textId="77777777" w:rsidTr="000E770F">
        <w:tc>
          <w:tcPr>
            <w:tcW w:w="1129" w:type="dxa"/>
          </w:tcPr>
          <w:p w14:paraId="29B2BD99" w14:textId="77777777" w:rsidR="002E6D00" w:rsidRDefault="002E6D00" w:rsidP="000E770F">
            <w:pPr>
              <w:jc w:val="center"/>
            </w:pPr>
          </w:p>
          <w:p w14:paraId="7AF06323" w14:textId="77777777" w:rsidR="00853F77" w:rsidRDefault="00853F77" w:rsidP="000E770F">
            <w:pPr>
              <w:jc w:val="center"/>
            </w:pPr>
            <w:r>
              <w:t>Слайд 9</w:t>
            </w:r>
          </w:p>
          <w:p w14:paraId="6664B7AA" w14:textId="68A554CA" w:rsidR="002E6D00" w:rsidRDefault="002E6D00" w:rsidP="000E770F">
            <w:pPr>
              <w:jc w:val="center"/>
            </w:pPr>
          </w:p>
        </w:tc>
        <w:tc>
          <w:tcPr>
            <w:tcW w:w="9633" w:type="dxa"/>
          </w:tcPr>
          <w:p w14:paraId="7D94A56B" w14:textId="77777777" w:rsidR="00853F77" w:rsidRDefault="00853F77" w:rsidP="000A4749">
            <w:pPr>
              <w:jc w:val="both"/>
            </w:pPr>
          </w:p>
          <w:p w14:paraId="72F80659" w14:textId="6D94A29C" w:rsidR="000A4749" w:rsidRDefault="000A4749" w:rsidP="000A4749">
            <w:pPr>
              <w:jc w:val="both"/>
            </w:pPr>
            <w:r>
              <w:t>З</w:t>
            </w:r>
            <w:r w:rsidRPr="000A4749">
              <w:t>аписная книжка</w:t>
            </w:r>
            <w:r>
              <w:t xml:space="preserve"> ленинградской девочки Тани Савичевой</w:t>
            </w:r>
            <w:r w:rsidRPr="000A4749">
              <w:t xml:space="preserve"> уцелела и стала одним из скорбных символов </w:t>
            </w:r>
            <w:hyperlink r:id="rId4" w:history="1">
              <w:r w:rsidRPr="000A4749">
                <w:rPr>
                  <w:rStyle w:val="ad"/>
                  <w:color w:val="auto"/>
                  <w:u w:val="none"/>
                </w:rPr>
                <w:t>Великой Отечественной войны</w:t>
              </w:r>
            </w:hyperlink>
            <w:r>
              <w:t xml:space="preserve">. Почти вся её семья погибла в период блокады. </w:t>
            </w:r>
            <w:r w:rsidRPr="000A4749">
              <w:t>В её дневнике девять заполненных страниц, на шести из которых даты смерти близких людей — матери, бабушки, сестры, брата и двух дядей. </w:t>
            </w:r>
          </w:p>
          <w:p w14:paraId="40E6EB38" w14:textId="6A01A1B4" w:rsidR="000A4749" w:rsidRPr="000A4749" w:rsidRDefault="000A4749" w:rsidP="000A4749">
            <w:pPr>
              <w:jc w:val="both"/>
            </w:pPr>
          </w:p>
        </w:tc>
      </w:tr>
      <w:tr w:rsidR="00853F77" w14:paraId="5586C76F" w14:textId="77777777" w:rsidTr="000E770F">
        <w:tc>
          <w:tcPr>
            <w:tcW w:w="1129" w:type="dxa"/>
          </w:tcPr>
          <w:p w14:paraId="7D495F47" w14:textId="77777777" w:rsidR="000A4749" w:rsidRDefault="000A4749" w:rsidP="000E770F">
            <w:pPr>
              <w:jc w:val="center"/>
            </w:pPr>
          </w:p>
          <w:p w14:paraId="60D389B5" w14:textId="77777777" w:rsidR="00853F77" w:rsidRDefault="00853F77" w:rsidP="000E770F">
            <w:pPr>
              <w:jc w:val="center"/>
            </w:pPr>
            <w:r>
              <w:t>Слайд 10</w:t>
            </w:r>
          </w:p>
          <w:p w14:paraId="5FCCBA3C" w14:textId="7A2F2272" w:rsidR="000A4749" w:rsidRDefault="000A4749" w:rsidP="000E770F">
            <w:pPr>
              <w:jc w:val="center"/>
            </w:pPr>
          </w:p>
        </w:tc>
        <w:tc>
          <w:tcPr>
            <w:tcW w:w="9633" w:type="dxa"/>
          </w:tcPr>
          <w:p w14:paraId="548C6B58" w14:textId="77777777" w:rsidR="00853F77" w:rsidRDefault="00853F77" w:rsidP="000E770F">
            <w:pPr>
              <w:jc w:val="center"/>
            </w:pPr>
          </w:p>
          <w:p w14:paraId="4C117A1F" w14:textId="349ED8F5" w:rsidR="000A4749" w:rsidRDefault="000A4749" w:rsidP="000A4749">
            <w:pPr>
              <w:jc w:val="both"/>
            </w:pPr>
            <w:r>
              <w:t>Архивный снимок, сделанный в первые дни после снятия блокады. Ликующий Ленинград.</w:t>
            </w:r>
          </w:p>
        </w:tc>
      </w:tr>
      <w:tr w:rsidR="00853F77" w14:paraId="3C2536F4" w14:textId="77777777" w:rsidTr="000E770F">
        <w:tc>
          <w:tcPr>
            <w:tcW w:w="1129" w:type="dxa"/>
          </w:tcPr>
          <w:p w14:paraId="12DB5961" w14:textId="77777777" w:rsidR="000A4749" w:rsidRDefault="000A4749" w:rsidP="000E770F">
            <w:pPr>
              <w:jc w:val="center"/>
            </w:pPr>
          </w:p>
          <w:p w14:paraId="284FA3B6" w14:textId="77777777" w:rsidR="00853F77" w:rsidRDefault="00853F77" w:rsidP="000E770F">
            <w:pPr>
              <w:jc w:val="center"/>
            </w:pPr>
            <w:r>
              <w:t>Слайд 11</w:t>
            </w:r>
          </w:p>
          <w:p w14:paraId="2E9DD4CD" w14:textId="4CF5F596" w:rsidR="000A4749" w:rsidRDefault="000A4749" w:rsidP="000E770F">
            <w:pPr>
              <w:jc w:val="center"/>
            </w:pPr>
          </w:p>
        </w:tc>
        <w:tc>
          <w:tcPr>
            <w:tcW w:w="9633" w:type="dxa"/>
          </w:tcPr>
          <w:p w14:paraId="401CF5E3" w14:textId="77777777" w:rsidR="00853F77" w:rsidRDefault="00853F77" w:rsidP="000A4749">
            <w:pPr>
              <w:jc w:val="both"/>
            </w:pPr>
          </w:p>
          <w:p w14:paraId="22DF570B" w14:textId="05685FC6" w:rsidR="000A4749" w:rsidRPr="0065453D" w:rsidRDefault="000A4749" w:rsidP="000A4749">
            <w:pPr>
              <w:jc w:val="both"/>
            </w:pPr>
            <w:r>
              <w:t xml:space="preserve">В эти страшные дни город жил </w:t>
            </w:r>
            <w:r w:rsidRPr="00B17F0C">
              <w:t>не только борьбой, но и искусством.</w:t>
            </w:r>
            <w:r w:rsidRPr="00B17F0C">
              <w:t xml:space="preserve"> </w:t>
            </w:r>
            <w:r w:rsidRPr="00B17F0C">
              <w:t xml:space="preserve">Работал и один театр – Театр музыкальной комедии. </w:t>
            </w:r>
            <w:r w:rsidR="002B5D05" w:rsidRPr="002B5D05">
              <w:t>В августе 1941 года из города были эвакуированы практически все театральные коллективы. В городе остались только</w:t>
            </w:r>
            <w:r w:rsidR="002B5D05">
              <w:t xml:space="preserve"> </w:t>
            </w:r>
            <w:r w:rsidR="002B5D05" w:rsidRPr="002B5D05">
              <w:t>труппа </w:t>
            </w:r>
            <w:r w:rsidR="002B5D05">
              <w:t xml:space="preserve"> </w:t>
            </w:r>
            <w:hyperlink r:id="rId5" w:tooltip="Санкт-Петербургский театр музыкальной комедии" w:history="1">
              <w:r w:rsidR="002B5D05" w:rsidRPr="002B5D05">
                <w:rPr>
                  <w:rStyle w:val="ad"/>
                  <w:color w:val="auto"/>
                  <w:u w:val="none"/>
                </w:rPr>
                <w:t>Ленинградского государственного театра музыкальной комедии</w:t>
              </w:r>
            </w:hyperlink>
            <w:r w:rsidR="002B5D05" w:rsidRPr="002B5D05">
              <w:t> и Симфонический оркестр Радиокомитета</w:t>
            </w:r>
            <w:r w:rsidR="002B5D05">
              <w:t xml:space="preserve">. </w:t>
            </w:r>
            <w:r w:rsidR="004D4BA1">
              <w:t>В октябре 1942 года с</w:t>
            </w:r>
            <w:r w:rsidRPr="00B17F0C">
              <w:t xml:space="preserve">пектакли </w:t>
            </w:r>
            <w:r w:rsidR="004D4BA1">
              <w:t xml:space="preserve">стали проходить </w:t>
            </w:r>
            <w:r w:rsidRPr="00B17F0C">
              <w:t xml:space="preserve"> </w:t>
            </w:r>
            <w:r w:rsidR="002B5D05">
              <w:t>и</w:t>
            </w:r>
            <w:r w:rsidR="004D4BA1">
              <w:t xml:space="preserve"> </w:t>
            </w:r>
            <w:r w:rsidRPr="00B17F0C">
              <w:t xml:space="preserve">в Александринке, </w:t>
            </w:r>
            <w:r>
              <w:t xml:space="preserve">так </w:t>
            </w:r>
            <w:r w:rsidRPr="00B17F0C">
              <w:t>ленинградцы</w:t>
            </w:r>
            <w:r w:rsidR="00B07281">
              <w:t xml:space="preserve"> называют</w:t>
            </w:r>
            <w:r w:rsidRPr="00B17F0C">
              <w:t xml:space="preserve"> театр имени А. С. Пушкина.</w:t>
            </w:r>
            <w:r w:rsidR="004D4BA1">
              <w:t xml:space="preserve"> </w:t>
            </w:r>
            <w:r w:rsidR="002B5D05" w:rsidRPr="002B5D05">
              <w:t xml:space="preserve">В холодном зале голодные актеры пели и танцевали, как в мирное время. </w:t>
            </w:r>
            <w:r w:rsidRPr="00B17F0C">
              <w:t>Разве это не подвиг?</w:t>
            </w:r>
          </w:p>
          <w:p w14:paraId="77F99064" w14:textId="6D1B0135" w:rsidR="000A4749" w:rsidRDefault="000A4749" w:rsidP="000A4749">
            <w:pPr>
              <w:jc w:val="both"/>
            </w:pPr>
          </w:p>
        </w:tc>
      </w:tr>
      <w:tr w:rsidR="00853F77" w14:paraId="533629E6" w14:textId="77777777" w:rsidTr="000E770F">
        <w:tc>
          <w:tcPr>
            <w:tcW w:w="1129" w:type="dxa"/>
          </w:tcPr>
          <w:p w14:paraId="04FFEE26" w14:textId="77777777" w:rsidR="002B5D05" w:rsidRDefault="002B5D05" w:rsidP="000E770F">
            <w:pPr>
              <w:jc w:val="center"/>
            </w:pPr>
          </w:p>
          <w:p w14:paraId="1FF5CD9A" w14:textId="77777777" w:rsidR="00853F77" w:rsidRDefault="00853F77" w:rsidP="000E770F">
            <w:pPr>
              <w:jc w:val="center"/>
            </w:pPr>
            <w:r>
              <w:t>Слайд 12</w:t>
            </w:r>
          </w:p>
          <w:p w14:paraId="7AB9F465" w14:textId="649A0D5F" w:rsidR="002B5D05" w:rsidRDefault="002B5D05" w:rsidP="000E770F">
            <w:pPr>
              <w:jc w:val="center"/>
            </w:pPr>
          </w:p>
        </w:tc>
        <w:tc>
          <w:tcPr>
            <w:tcW w:w="9633" w:type="dxa"/>
          </w:tcPr>
          <w:p w14:paraId="4E1391D5" w14:textId="77777777" w:rsidR="00853F77" w:rsidRDefault="00853F77" w:rsidP="002B5D05">
            <w:pPr>
              <w:jc w:val="both"/>
            </w:pPr>
          </w:p>
          <w:p w14:paraId="32D64E16" w14:textId="77777777" w:rsidR="002B5D05" w:rsidRDefault="002B5D05" w:rsidP="002B5D05">
            <w:pPr>
              <w:jc w:val="both"/>
            </w:pPr>
            <w:r w:rsidRPr="002B5D05">
              <w:t xml:space="preserve">В августе 1942 года была вновь открыта городская филармония, где стали регулярно исполнять классическую музыку. Во время первого концерта </w:t>
            </w:r>
            <w:r>
              <w:t xml:space="preserve">               </w:t>
            </w:r>
            <w:r w:rsidRPr="002B5D05">
              <w:t>9 августа в филармонии оркестром ленинградского радиокомитета под управлением</w:t>
            </w:r>
            <w:r>
              <w:t xml:space="preserve"> </w:t>
            </w:r>
            <w:hyperlink r:id="rId6" w:tooltip="Элиасберг, Карл Ильич" w:history="1">
              <w:r w:rsidRPr="002B5D05">
                <w:rPr>
                  <w:rStyle w:val="ad"/>
                  <w:color w:val="auto"/>
                  <w:u w:val="none"/>
                </w:rPr>
                <w:t>Карла</w:t>
              </w:r>
              <w:r>
                <w:rPr>
                  <w:rStyle w:val="ad"/>
                  <w:color w:val="auto"/>
                  <w:u w:val="none"/>
                </w:rPr>
                <w:t xml:space="preserve"> </w:t>
              </w:r>
              <w:r w:rsidRPr="002B5D05">
                <w:rPr>
                  <w:rStyle w:val="ad"/>
                  <w:color w:val="auto"/>
                  <w:u w:val="none"/>
                </w:rPr>
                <w:t>Элиасберга</w:t>
              </w:r>
            </w:hyperlink>
            <w:r w:rsidRPr="002B5D05">
              <w:t> </w:t>
            </w:r>
            <w:r>
              <w:t xml:space="preserve"> </w:t>
            </w:r>
            <w:r w:rsidRPr="002B5D05">
              <w:t>была впервые исполнена</w:t>
            </w:r>
            <w:r>
              <w:t xml:space="preserve"> знаменитая Ленинградская симфония </w:t>
            </w:r>
            <w:hyperlink r:id="rId7" w:tooltip="Шостакович, Дмитрий Дмитриевич" w:history="1">
              <w:r w:rsidRPr="002B5D05">
                <w:rPr>
                  <w:rStyle w:val="ad"/>
                  <w:color w:val="auto"/>
                  <w:u w:val="none"/>
                </w:rPr>
                <w:t>Дмитрия Шостаковича</w:t>
              </w:r>
            </w:hyperlink>
            <w:r w:rsidRPr="002B5D05">
              <w:t>, ставшая музыкальным символом блокады. </w:t>
            </w:r>
          </w:p>
          <w:p w14:paraId="4AE1CB04" w14:textId="1DDD5CF1" w:rsidR="006E7060" w:rsidRDefault="006E7060" w:rsidP="002B5D05">
            <w:pPr>
              <w:jc w:val="both"/>
            </w:pPr>
          </w:p>
        </w:tc>
      </w:tr>
    </w:tbl>
    <w:p w14:paraId="6B6B529D" w14:textId="77777777" w:rsidR="00853F77" w:rsidRDefault="00853F77" w:rsidP="0065453D">
      <w:pPr>
        <w:jc w:val="center"/>
      </w:pPr>
    </w:p>
    <w:p w14:paraId="1D122D8D" w14:textId="77777777" w:rsidR="007A5E3A" w:rsidRDefault="007A5E3A" w:rsidP="0065453D">
      <w:pPr>
        <w:jc w:val="center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9633"/>
      </w:tblGrid>
      <w:tr w:rsidR="00087CF4" w14:paraId="2B0AEF4A" w14:textId="77777777" w:rsidTr="000E770F">
        <w:tc>
          <w:tcPr>
            <w:tcW w:w="1129" w:type="dxa"/>
          </w:tcPr>
          <w:p w14:paraId="79C563B5" w14:textId="77777777" w:rsidR="007A5E3A" w:rsidRDefault="007A5E3A" w:rsidP="000E770F">
            <w:pPr>
              <w:jc w:val="center"/>
            </w:pPr>
          </w:p>
          <w:p w14:paraId="285D5FAB" w14:textId="3355B31E" w:rsidR="00087CF4" w:rsidRDefault="00087CF4" w:rsidP="000E770F">
            <w:pPr>
              <w:jc w:val="center"/>
            </w:pPr>
            <w:r>
              <w:t>Слайд 13</w:t>
            </w:r>
          </w:p>
        </w:tc>
        <w:tc>
          <w:tcPr>
            <w:tcW w:w="9633" w:type="dxa"/>
          </w:tcPr>
          <w:p w14:paraId="4FAF8372" w14:textId="77777777" w:rsidR="00087CF4" w:rsidRDefault="00087CF4" w:rsidP="000E770F">
            <w:pPr>
              <w:jc w:val="center"/>
            </w:pPr>
          </w:p>
          <w:p w14:paraId="0C9B1897" w14:textId="67065637" w:rsidR="007A5E3A" w:rsidRDefault="007A5E3A" w:rsidP="007A5E3A">
            <w:pPr>
              <w:jc w:val="both"/>
            </w:pPr>
            <w:r>
              <w:t>Боец добровольной пожарной команды профессорско-преподавательского состава консерватории Дмитрий Шостакович во время дежурства.</w:t>
            </w:r>
            <w:r w:rsidR="001A5BC7">
              <w:t xml:space="preserve"> Композитор не раз подавал заявление о зачислении добровольцем в Красную Армию, получал отказ, и в конце концов, </w:t>
            </w:r>
            <w:r w:rsidR="001A5BC7" w:rsidRPr="001A5BC7">
              <w:t>был зачислен в пожарную команду противовоздушной обороны.</w:t>
            </w:r>
            <w:r w:rsidR="001A5BC7">
              <w:t xml:space="preserve"> </w:t>
            </w:r>
            <w:r w:rsidR="001A5BC7" w:rsidRPr="001A5BC7">
              <w:t>В его обязанности входило тушить загоревшиеся дома, а также выполнять другие противопожарные функции по обороне города</w:t>
            </w:r>
          </w:p>
          <w:p w14:paraId="212BDEB1" w14:textId="7CD862A9" w:rsidR="007A5E3A" w:rsidRDefault="007A5E3A" w:rsidP="007A5E3A">
            <w:pPr>
              <w:jc w:val="both"/>
            </w:pPr>
          </w:p>
        </w:tc>
      </w:tr>
      <w:tr w:rsidR="00087CF4" w14:paraId="1BF0EC76" w14:textId="77777777" w:rsidTr="000E770F">
        <w:tc>
          <w:tcPr>
            <w:tcW w:w="1129" w:type="dxa"/>
          </w:tcPr>
          <w:p w14:paraId="074C07F2" w14:textId="77777777" w:rsidR="001A5BC7" w:rsidRDefault="001A5BC7" w:rsidP="000E770F">
            <w:pPr>
              <w:jc w:val="center"/>
            </w:pPr>
          </w:p>
          <w:p w14:paraId="58434748" w14:textId="77777777" w:rsidR="00087CF4" w:rsidRDefault="00087CF4" w:rsidP="000E770F">
            <w:pPr>
              <w:jc w:val="center"/>
            </w:pPr>
            <w:r>
              <w:t>Слайд 14</w:t>
            </w:r>
          </w:p>
          <w:p w14:paraId="5D8AAC31" w14:textId="4F6C42D0" w:rsidR="001A5BC7" w:rsidRDefault="001A5BC7" w:rsidP="000E770F">
            <w:pPr>
              <w:jc w:val="center"/>
            </w:pPr>
          </w:p>
        </w:tc>
        <w:tc>
          <w:tcPr>
            <w:tcW w:w="9633" w:type="dxa"/>
          </w:tcPr>
          <w:p w14:paraId="3C8FC3FC" w14:textId="77777777" w:rsidR="00087CF4" w:rsidRDefault="00087CF4" w:rsidP="000E770F">
            <w:pPr>
              <w:jc w:val="center"/>
            </w:pPr>
          </w:p>
          <w:p w14:paraId="2FCA3389" w14:textId="3E9F66F8" w:rsidR="00774184" w:rsidRDefault="00774184" w:rsidP="00774184">
            <w:pPr>
              <w:jc w:val="both"/>
            </w:pPr>
            <w:r w:rsidRPr="00774184">
              <w:t>Один из крупнейших композиторов XX века</w:t>
            </w:r>
            <w:r>
              <w:t xml:space="preserve">, автор знаменитой Седьмой «Ленинградской» </w:t>
            </w:r>
            <w:r>
              <w:t>симфонии</w:t>
            </w:r>
            <w:r>
              <w:t xml:space="preserve">, созданной в 1941 году. </w:t>
            </w:r>
            <w:r w:rsidR="00E63C96" w:rsidRPr="00E63C96">
              <w:t>Композитор мечтал о том, чтобы жители блокадного Ленинграда смогли услышать его произведение, посвящённое жителям блокадного города</w:t>
            </w:r>
            <w:r w:rsidR="00E63C96">
              <w:t xml:space="preserve">: </w:t>
            </w:r>
            <w:r>
              <w:t>«Нашей борьбе с фашизмом, нашей грядущей победе над врагом, моему родному городу – Ленинграду я посвящаю свою 7-ю симфонию»</w:t>
            </w:r>
            <w:r w:rsidR="00FF36E3">
              <w:t>.</w:t>
            </w:r>
          </w:p>
          <w:p w14:paraId="2BFCCA7D" w14:textId="5D234440" w:rsidR="00FF36E3" w:rsidRDefault="00FF36E3" w:rsidP="00774184">
            <w:pPr>
              <w:jc w:val="both"/>
            </w:pPr>
          </w:p>
        </w:tc>
      </w:tr>
      <w:tr w:rsidR="00087CF4" w14:paraId="11DEF2A8" w14:textId="77777777" w:rsidTr="000E770F">
        <w:tc>
          <w:tcPr>
            <w:tcW w:w="1129" w:type="dxa"/>
          </w:tcPr>
          <w:p w14:paraId="40481191" w14:textId="77777777" w:rsidR="00FF36E3" w:rsidRDefault="00FF36E3" w:rsidP="000E770F">
            <w:pPr>
              <w:jc w:val="center"/>
            </w:pPr>
          </w:p>
          <w:p w14:paraId="73FBBFEF" w14:textId="77777777" w:rsidR="00087CF4" w:rsidRDefault="00087CF4" w:rsidP="000E770F">
            <w:pPr>
              <w:jc w:val="center"/>
            </w:pPr>
            <w:r>
              <w:t>Слайд 15</w:t>
            </w:r>
          </w:p>
          <w:p w14:paraId="04AC368C" w14:textId="7B27C89C" w:rsidR="00FF36E3" w:rsidRDefault="00FF36E3" w:rsidP="000E770F">
            <w:pPr>
              <w:jc w:val="center"/>
            </w:pPr>
          </w:p>
        </w:tc>
        <w:tc>
          <w:tcPr>
            <w:tcW w:w="9633" w:type="dxa"/>
          </w:tcPr>
          <w:p w14:paraId="26E394A8" w14:textId="77777777" w:rsidR="00087CF4" w:rsidRDefault="00087CF4" w:rsidP="000E770F">
            <w:pPr>
              <w:jc w:val="center"/>
            </w:pPr>
          </w:p>
          <w:p w14:paraId="4EFCB481" w14:textId="77777777" w:rsidR="00FF36E3" w:rsidRDefault="00FF36E3" w:rsidP="00FF36E3">
            <w:pPr>
              <w:jc w:val="both"/>
            </w:pPr>
            <w:r>
              <w:t>Д. Д. Шостакович начал работу над этой симфонией в сентябре 1941 года              в Ленинграде, а окончил в декабре, находясь в эвакуации в Куйбышеве. Там же впервые симфония была исполнена 5 марта 1942 г.</w:t>
            </w:r>
          </w:p>
          <w:p w14:paraId="5DB55DDE" w14:textId="69961304" w:rsidR="00FF36E3" w:rsidRDefault="00FF36E3" w:rsidP="00FF36E3">
            <w:pPr>
              <w:jc w:val="both"/>
            </w:pPr>
          </w:p>
        </w:tc>
      </w:tr>
      <w:tr w:rsidR="00087CF4" w14:paraId="67D31740" w14:textId="77777777" w:rsidTr="000E770F">
        <w:tc>
          <w:tcPr>
            <w:tcW w:w="1129" w:type="dxa"/>
          </w:tcPr>
          <w:p w14:paraId="1C1CAA88" w14:textId="77777777" w:rsidR="00FF36E3" w:rsidRDefault="00FF36E3" w:rsidP="000E770F">
            <w:pPr>
              <w:jc w:val="center"/>
            </w:pPr>
          </w:p>
          <w:p w14:paraId="75E5B774" w14:textId="77777777" w:rsidR="00087CF4" w:rsidRDefault="00087CF4" w:rsidP="000E770F">
            <w:pPr>
              <w:jc w:val="center"/>
            </w:pPr>
            <w:r>
              <w:t>Слайд 16</w:t>
            </w:r>
          </w:p>
          <w:p w14:paraId="310FC4D0" w14:textId="4FA58643" w:rsidR="00FF36E3" w:rsidRDefault="00FF36E3" w:rsidP="000E770F">
            <w:pPr>
              <w:jc w:val="center"/>
            </w:pPr>
          </w:p>
        </w:tc>
        <w:tc>
          <w:tcPr>
            <w:tcW w:w="9633" w:type="dxa"/>
          </w:tcPr>
          <w:p w14:paraId="7E2076A1" w14:textId="77777777" w:rsidR="00087CF4" w:rsidRDefault="00087CF4" w:rsidP="000E770F">
            <w:pPr>
              <w:jc w:val="center"/>
            </w:pPr>
          </w:p>
          <w:p w14:paraId="0968DC88" w14:textId="50A98D6A" w:rsidR="00941A8E" w:rsidRDefault="00941A8E" w:rsidP="00941A8E">
            <w:pPr>
              <w:jc w:val="both"/>
            </w:pPr>
            <w:r w:rsidRPr="00941A8E">
              <w:t xml:space="preserve">В Ленинграде симфония была впервые </w:t>
            </w:r>
            <w:r w:rsidRPr="00941A8E">
              <w:t>исполнен</w:t>
            </w:r>
            <w:r w:rsidRPr="00941A8E">
              <w:t>а</w:t>
            </w:r>
            <w:r w:rsidRPr="00941A8E">
              <w:t xml:space="preserve"> 9 августа 1942 года </w:t>
            </w:r>
            <w:r>
              <w:t xml:space="preserve">                    </w:t>
            </w:r>
            <w:r w:rsidRPr="00941A8E">
              <w:t>в Большом концертном зале </w:t>
            </w:r>
            <w:hyperlink r:id="rId8" w:tooltip="Санкт-Петербургская филармония" w:history="1">
              <w:r w:rsidRPr="00941A8E">
                <w:rPr>
                  <w:rStyle w:val="ad"/>
                  <w:color w:val="auto"/>
                  <w:u w:val="none"/>
                </w:rPr>
                <w:t>Ленинградской филармонии</w:t>
              </w:r>
            </w:hyperlink>
            <w:r>
              <w:t xml:space="preserve"> орк</w:t>
            </w:r>
            <w:r w:rsidR="00EA113D">
              <w:t>е</w:t>
            </w:r>
            <w:r>
              <w:t xml:space="preserve">стром </w:t>
            </w:r>
            <w:r w:rsidRPr="00941A8E">
              <w:t>ленинградского радиокомитета под управлением </w:t>
            </w:r>
            <w:hyperlink r:id="rId9" w:history="1">
              <w:r w:rsidRPr="00941A8E">
                <w:rPr>
                  <w:rStyle w:val="ad"/>
                  <w:color w:val="auto"/>
                  <w:u w:val="none"/>
                </w:rPr>
                <w:t>Карла Элиасберга</w:t>
              </w:r>
            </w:hyperlink>
            <w:r w:rsidRPr="00941A8E">
              <w:t>.</w:t>
            </w:r>
          </w:p>
          <w:p w14:paraId="44FE38BA" w14:textId="1BB62CE4" w:rsidR="00941A8E" w:rsidRDefault="00941A8E" w:rsidP="00941A8E">
            <w:pPr>
              <w:jc w:val="both"/>
            </w:pPr>
          </w:p>
        </w:tc>
      </w:tr>
      <w:tr w:rsidR="00087CF4" w14:paraId="09B20A78" w14:textId="77777777" w:rsidTr="000E770F">
        <w:tc>
          <w:tcPr>
            <w:tcW w:w="1129" w:type="dxa"/>
          </w:tcPr>
          <w:p w14:paraId="2D47B812" w14:textId="77777777" w:rsidR="00087CF4" w:rsidRDefault="00087CF4" w:rsidP="000E770F">
            <w:pPr>
              <w:jc w:val="center"/>
            </w:pPr>
          </w:p>
          <w:p w14:paraId="282FF0BB" w14:textId="2BBDD957" w:rsidR="00087CF4" w:rsidRDefault="00087CF4" w:rsidP="000E770F">
            <w:pPr>
              <w:jc w:val="center"/>
            </w:pPr>
            <w:r>
              <w:t>Слайд 17</w:t>
            </w:r>
          </w:p>
        </w:tc>
        <w:tc>
          <w:tcPr>
            <w:tcW w:w="9633" w:type="dxa"/>
          </w:tcPr>
          <w:p w14:paraId="05FE76EF" w14:textId="77777777" w:rsidR="00087CF4" w:rsidRDefault="00087CF4" w:rsidP="00087CF4"/>
          <w:p w14:paraId="03BF3660" w14:textId="05A36C5F" w:rsidR="0082366E" w:rsidRDefault="00087CF4" w:rsidP="0082366E">
            <w:pPr>
              <w:jc w:val="both"/>
            </w:pPr>
            <w:r w:rsidRPr="00B17F0C">
              <w:t xml:space="preserve">Знаменитая Ленинградская симфония Дмитрия Шостаковича, транслируемая из концертного зала Государственной филармонии, произвела «взрыв» в умах не только союзников, но и врагов. Войска ПВО тщательно подготовились </w:t>
            </w:r>
            <w:r w:rsidR="0082366E">
              <w:t xml:space="preserve">             </w:t>
            </w:r>
            <w:r w:rsidRPr="00B17F0C">
              <w:t>к этому концерту: ни одному вражескому самолету не удалось в этот день прорваться</w:t>
            </w:r>
            <w:r w:rsidR="0082366E">
              <w:t xml:space="preserve"> к </w:t>
            </w:r>
            <w:r w:rsidRPr="00B17F0C">
              <w:t>городу.</w:t>
            </w:r>
            <w:r w:rsidR="00D76858">
              <w:t xml:space="preserve"> </w:t>
            </w:r>
            <w:r w:rsidR="00D76858" w:rsidRPr="00D76858">
              <w:t>Несмотря на бомбы и авиаудары, в филармонии были зажжены все люстры.</w:t>
            </w:r>
            <w:r w:rsidR="00D76858" w:rsidRPr="00D76858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 </w:t>
            </w:r>
            <w:r w:rsidR="00D76858" w:rsidRPr="00D76858">
              <w:t xml:space="preserve">Зал филармонии был полон, а публика была самой разнообразной: вооружённые моряки и пехотинцы, а также одетые </w:t>
            </w:r>
            <w:r w:rsidR="00D76858">
              <w:t xml:space="preserve">                            </w:t>
            </w:r>
            <w:r w:rsidR="00D76858" w:rsidRPr="00D76858">
              <w:t>в телогрейки бойцы и похудевшие завсегдатаи филармонии</w:t>
            </w:r>
          </w:p>
          <w:p w14:paraId="523300C9" w14:textId="5995ABA8" w:rsidR="00087CF4" w:rsidRDefault="00087CF4" w:rsidP="0082366E">
            <w:pPr>
              <w:jc w:val="both"/>
            </w:pPr>
          </w:p>
        </w:tc>
      </w:tr>
      <w:tr w:rsidR="00087CF4" w14:paraId="0574978D" w14:textId="77777777" w:rsidTr="000E770F">
        <w:tc>
          <w:tcPr>
            <w:tcW w:w="1129" w:type="dxa"/>
          </w:tcPr>
          <w:p w14:paraId="6EAAE4B6" w14:textId="77777777" w:rsidR="00D76858" w:rsidRDefault="00D76858" w:rsidP="000E770F">
            <w:pPr>
              <w:jc w:val="center"/>
            </w:pPr>
          </w:p>
          <w:p w14:paraId="1AA5CFE2" w14:textId="77777777" w:rsidR="00087CF4" w:rsidRDefault="00087CF4" w:rsidP="000E770F">
            <w:pPr>
              <w:jc w:val="center"/>
            </w:pPr>
            <w:r>
              <w:t>Слайд 18</w:t>
            </w:r>
          </w:p>
          <w:p w14:paraId="0E486335" w14:textId="36F4F6C0" w:rsidR="00D76858" w:rsidRDefault="00D76858" w:rsidP="000E770F">
            <w:pPr>
              <w:jc w:val="center"/>
            </w:pPr>
          </w:p>
        </w:tc>
        <w:tc>
          <w:tcPr>
            <w:tcW w:w="9633" w:type="dxa"/>
          </w:tcPr>
          <w:p w14:paraId="1D06D910" w14:textId="77777777" w:rsidR="00087CF4" w:rsidRDefault="00087CF4" w:rsidP="000E770F">
            <w:pPr>
              <w:jc w:val="center"/>
            </w:pPr>
          </w:p>
          <w:p w14:paraId="0A1291EB" w14:textId="5CBE4A9F" w:rsidR="00D76858" w:rsidRDefault="005323AE" w:rsidP="0005145E">
            <w:pPr>
              <w:jc w:val="both"/>
            </w:pPr>
            <w:r w:rsidRPr="0040710A">
              <w:t>Дирижёр оркестра</w:t>
            </w:r>
            <w:r>
              <w:t xml:space="preserve"> </w:t>
            </w:r>
            <w:hyperlink r:id="rId10" w:tooltip="Элиасберг, Карл Ильич" w:history="1">
              <w:r w:rsidRPr="0040710A">
                <w:rPr>
                  <w:rStyle w:val="ad"/>
                  <w:color w:val="auto"/>
                  <w:u w:val="none"/>
                </w:rPr>
                <w:t>Карл Элиасберг</w:t>
              </w:r>
            </w:hyperlink>
            <w:r w:rsidRPr="0040710A">
              <w:t xml:space="preserve"> к началу репетиций </w:t>
            </w:r>
            <w:r>
              <w:t xml:space="preserve">был выписан из </w:t>
            </w:r>
            <w:r w:rsidRPr="0040710A">
              <w:t>больниц</w:t>
            </w:r>
            <w:r>
              <w:t xml:space="preserve">ы, где </w:t>
            </w:r>
            <w:r w:rsidRPr="0040710A">
              <w:t>провёл несколько недель с диагнозом «</w:t>
            </w:r>
            <w:hyperlink r:id="rId11" w:tooltip="Алиментарная дистрофия" w:history="1">
              <w:r w:rsidRPr="0040710A">
                <w:rPr>
                  <w:rStyle w:val="ad"/>
                  <w:color w:val="auto"/>
                  <w:u w:val="none"/>
                </w:rPr>
                <w:t>дистрофия</w:t>
              </w:r>
            </w:hyperlink>
            <w:r w:rsidRPr="0040710A">
              <w:t>».</w:t>
            </w:r>
            <w:r>
              <w:t xml:space="preserve"> </w:t>
            </w:r>
          </w:p>
        </w:tc>
      </w:tr>
      <w:tr w:rsidR="0005145E" w14:paraId="04DD2831" w14:textId="77777777" w:rsidTr="000E770F">
        <w:tc>
          <w:tcPr>
            <w:tcW w:w="1129" w:type="dxa"/>
          </w:tcPr>
          <w:p w14:paraId="4377D22F" w14:textId="77777777" w:rsidR="0005145E" w:rsidRDefault="0005145E" w:rsidP="0005145E">
            <w:pPr>
              <w:jc w:val="center"/>
            </w:pPr>
          </w:p>
          <w:p w14:paraId="22E55B15" w14:textId="77777777" w:rsidR="0005145E" w:rsidRDefault="0005145E" w:rsidP="0005145E">
            <w:pPr>
              <w:jc w:val="center"/>
            </w:pPr>
            <w:r>
              <w:t>Слайд 19</w:t>
            </w:r>
          </w:p>
          <w:p w14:paraId="141814BC" w14:textId="66C73881" w:rsidR="0005145E" w:rsidRDefault="0005145E" w:rsidP="0005145E">
            <w:pPr>
              <w:jc w:val="center"/>
            </w:pPr>
          </w:p>
        </w:tc>
        <w:tc>
          <w:tcPr>
            <w:tcW w:w="9633" w:type="dxa"/>
          </w:tcPr>
          <w:p w14:paraId="1FFBFED8" w14:textId="77777777" w:rsidR="0005145E" w:rsidRDefault="0005145E" w:rsidP="0005145E">
            <w:pPr>
              <w:jc w:val="both"/>
            </w:pPr>
          </w:p>
          <w:p w14:paraId="7AE02AF6" w14:textId="216C6E6D" w:rsidR="0005145E" w:rsidRDefault="0005145E" w:rsidP="0005145E">
            <w:pPr>
              <w:jc w:val="center"/>
            </w:pPr>
            <w:r>
              <w:t>Рукопись партитуры «Ленинградской» симфонии.</w:t>
            </w:r>
          </w:p>
        </w:tc>
      </w:tr>
    </w:tbl>
    <w:p w14:paraId="17977482" w14:textId="77777777" w:rsidR="00087CF4" w:rsidRDefault="00087CF4" w:rsidP="0065453D">
      <w:pPr>
        <w:jc w:val="center"/>
      </w:pPr>
    </w:p>
    <w:p w14:paraId="6A66B012" w14:textId="77777777" w:rsidR="0040710A" w:rsidRDefault="0040710A" w:rsidP="0065453D">
      <w:pPr>
        <w:jc w:val="center"/>
      </w:pPr>
    </w:p>
    <w:p w14:paraId="69D15EA2" w14:textId="77777777" w:rsidR="0040710A" w:rsidRDefault="0040710A" w:rsidP="0065453D">
      <w:pPr>
        <w:jc w:val="center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9633"/>
      </w:tblGrid>
      <w:tr w:rsidR="0040710A" w14:paraId="5AFCFBBC" w14:textId="77777777" w:rsidTr="000E770F">
        <w:tc>
          <w:tcPr>
            <w:tcW w:w="1129" w:type="dxa"/>
          </w:tcPr>
          <w:p w14:paraId="70689F92" w14:textId="77777777" w:rsidR="0040710A" w:rsidRDefault="0040710A" w:rsidP="000E770F">
            <w:pPr>
              <w:jc w:val="center"/>
            </w:pPr>
          </w:p>
          <w:p w14:paraId="78BE8A50" w14:textId="77777777" w:rsidR="0040710A" w:rsidRDefault="0040710A" w:rsidP="000E770F">
            <w:pPr>
              <w:jc w:val="center"/>
            </w:pPr>
            <w:r>
              <w:t>Слайд 20</w:t>
            </w:r>
          </w:p>
        </w:tc>
        <w:tc>
          <w:tcPr>
            <w:tcW w:w="9633" w:type="dxa"/>
          </w:tcPr>
          <w:p w14:paraId="40CD1D04" w14:textId="77777777" w:rsidR="0040710A" w:rsidRDefault="0040710A" w:rsidP="000E770F">
            <w:pPr>
              <w:jc w:val="both"/>
            </w:pPr>
          </w:p>
          <w:p w14:paraId="17DF0955" w14:textId="5589AD8C" w:rsidR="0040710A" w:rsidRDefault="0040710A" w:rsidP="000E770F">
            <w:pPr>
              <w:jc w:val="both"/>
            </w:pPr>
            <w:r>
              <w:t>Для исполнения симфонии требовалось около 10</w:t>
            </w:r>
            <w:r>
              <w:t>0</w:t>
            </w:r>
            <w:r>
              <w:t xml:space="preserve"> музыкантов. </w:t>
            </w:r>
            <w:r w:rsidRPr="00D76858">
              <w:t xml:space="preserve">Дирижёр </w:t>
            </w:r>
            <w:r>
              <w:t>Карл Элиасберг с большим трудом разыскивал исполнителей</w:t>
            </w:r>
            <w:r w:rsidRPr="00D76858">
              <w:t xml:space="preserve">, чтобы начать репетиции. Из ста музыкантов </w:t>
            </w:r>
            <w:r>
              <w:t xml:space="preserve">оркестра в живых </w:t>
            </w:r>
            <w:r w:rsidRPr="00D76858">
              <w:t>оста</w:t>
            </w:r>
            <w:r>
              <w:t>вал</w:t>
            </w:r>
            <w:r w:rsidRPr="00D76858">
              <w:t xml:space="preserve">ось 27 человек. </w:t>
            </w:r>
            <w:r>
              <w:t xml:space="preserve"> </w:t>
            </w:r>
            <w:r w:rsidRPr="00D76858">
              <w:t>По ленинградскому радио объявили, что городская филармония собирает музыкантов, находящихся в городе, и просит их явиться в </w:t>
            </w:r>
            <w:hyperlink r:id="rId12" w:tooltip="Государственный комитет СССР по телевидению и радиовещанию" w:history="1">
              <w:r w:rsidRPr="00D76858">
                <w:rPr>
                  <w:rStyle w:val="ad"/>
                  <w:color w:val="auto"/>
                  <w:u w:val="none"/>
                </w:rPr>
                <w:t>Радиокомитет</w:t>
              </w:r>
            </w:hyperlink>
            <w:r w:rsidRPr="00D76858">
              <w:t xml:space="preserve">. Элиасбергу </w:t>
            </w:r>
            <w:r>
              <w:t xml:space="preserve">выделили </w:t>
            </w:r>
            <w:r w:rsidRPr="00D76858">
              <w:t xml:space="preserve">велосипед, так как ему приходилось много передвигаться по городу в поисках музыкантов. Их искали не только </w:t>
            </w:r>
            <w:r w:rsidR="00ED3F43">
              <w:t xml:space="preserve">                        </w:t>
            </w:r>
            <w:r w:rsidRPr="00D76858">
              <w:t xml:space="preserve">в Ленинграде, но и на фронтах, освобождая от службы. </w:t>
            </w:r>
          </w:p>
          <w:p w14:paraId="6275C46A" w14:textId="77777777" w:rsidR="0040710A" w:rsidRDefault="0040710A" w:rsidP="000E770F">
            <w:pPr>
              <w:jc w:val="both"/>
            </w:pPr>
          </w:p>
        </w:tc>
      </w:tr>
      <w:tr w:rsidR="0040710A" w14:paraId="7060C848" w14:textId="77777777" w:rsidTr="000E770F">
        <w:tc>
          <w:tcPr>
            <w:tcW w:w="1129" w:type="dxa"/>
          </w:tcPr>
          <w:p w14:paraId="36524459" w14:textId="77777777" w:rsidR="0040710A" w:rsidRDefault="0040710A" w:rsidP="000E770F">
            <w:pPr>
              <w:jc w:val="center"/>
            </w:pPr>
          </w:p>
          <w:p w14:paraId="0D14D723" w14:textId="77777777" w:rsidR="0040710A" w:rsidRDefault="0040710A" w:rsidP="000E770F">
            <w:pPr>
              <w:jc w:val="center"/>
            </w:pPr>
            <w:r>
              <w:t>Слайд 21</w:t>
            </w:r>
          </w:p>
          <w:p w14:paraId="738E1428" w14:textId="77777777" w:rsidR="0040710A" w:rsidRDefault="0040710A" w:rsidP="000E770F">
            <w:pPr>
              <w:jc w:val="center"/>
            </w:pPr>
          </w:p>
        </w:tc>
        <w:tc>
          <w:tcPr>
            <w:tcW w:w="9633" w:type="dxa"/>
          </w:tcPr>
          <w:p w14:paraId="2CA83672" w14:textId="77777777" w:rsidR="0040710A" w:rsidRDefault="0040710A" w:rsidP="000E770F">
            <w:pPr>
              <w:jc w:val="both"/>
            </w:pPr>
          </w:p>
          <w:p w14:paraId="7B7C29A5" w14:textId="77777777" w:rsidR="0040710A" w:rsidRDefault="0040710A" w:rsidP="000E770F">
            <w:pPr>
              <w:jc w:val="both"/>
            </w:pPr>
            <w:r w:rsidRPr="00D76858">
              <w:t>Когда собралось достаточное количество исполнителей, начались репетиции.</w:t>
            </w:r>
          </w:p>
          <w:p w14:paraId="6556A1D7" w14:textId="0AF88899" w:rsidR="00531129" w:rsidRDefault="00531129" w:rsidP="00531129">
            <w:pPr>
              <w:jc w:val="both"/>
            </w:pPr>
            <w:r>
              <w:t xml:space="preserve">На репетициях </w:t>
            </w:r>
            <w:r w:rsidRPr="0040710A">
              <w:t>Элиасберг был строг, он требовал приходить без опозданий и репетировать по 5-6 часов, чтобы добиться совершенного исполнения, чистого звучания и верного интонирования</w:t>
            </w:r>
            <w:r>
              <w:t>.</w:t>
            </w:r>
            <w:r w:rsidR="00ED3F43">
              <w:t xml:space="preserve"> </w:t>
            </w:r>
            <w:r w:rsidR="00ED3F43" w:rsidRPr="00ED3F43">
              <w:t>Репетируя по шесть дней в неделю, музыканты сыграли симфонию после единственной генеральной репетиции. </w:t>
            </w:r>
          </w:p>
          <w:p w14:paraId="4C3D8D41" w14:textId="77777777" w:rsidR="00531129" w:rsidRDefault="00531129" w:rsidP="000E770F">
            <w:pPr>
              <w:jc w:val="both"/>
            </w:pPr>
          </w:p>
        </w:tc>
      </w:tr>
      <w:tr w:rsidR="0040710A" w14:paraId="030CA7A4" w14:textId="77777777" w:rsidTr="000E770F">
        <w:tc>
          <w:tcPr>
            <w:tcW w:w="1129" w:type="dxa"/>
          </w:tcPr>
          <w:p w14:paraId="711CEB5A" w14:textId="77777777" w:rsidR="0005145E" w:rsidRDefault="0005145E" w:rsidP="000E770F">
            <w:pPr>
              <w:jc w:val="center"/>
            </w:pPr>
          </w:p>
          <w:p w14:paraId="5CE900A6" w14:textId="77777777" w:rsidR="0040710A" w:rsidRDefault="0040710A" w:rsidP="000E770F">
            <w:pPr>
              <w:jc w:val="center"/>
            </w:pPr>
            <w:r>
              <w:t>Слайд 22</w:t>
            </w:r>
          </w:p>
          <w:p w14:paraId="4BF071E9" w14:textId="0B41A9D4" w:rsidR="0005145E" w:rsidRDefault="0005145E" w:rsidP="000E770F">
            <w:pPr>
              <w:jc w:val="center"/>
            </w:pPr>
          </w:p>
        </w:tc>
        <w:tc>
          <w:tcPr>
            <w:tcW w:w="9633" w:type="dxa"/>
          </w:tcPr>
          <w:p w14:paraId="0D47C198" w14:textId="77777777" w:rsidR="0040710A" w:rsidRDefault="0040710A" w:rsidP="000E770F">
            <w:pPr>
              <w:jc w:val="center"/>
            </w:pPr>
          </w:p>
          <w:p w14:paraId="14DA9E97" w14:textId="117F3FA0" w:rsidR="0005145E" w:rsidRPr="00D76858" w:rsidRDefault="0005145E" w:rsidP="0005145E">
            <w:pPr>
              <w:jc w:val="both"/>
            </w:pPr>
            <w:r w:rsidRPr="00D76858">
              <w:t xml:space="preserve">Во время исполнения симфония транслировалась по радио, а также по громкоговорителям городской сети. Её слышали не только жители города, но и осаждавшие Ленинград немецкие войска. Много позже, двое </w:t>
            </w:r>
            <w:r w:rsidR="00031660">
              <w:t xml:space="preserve">немецких </w:t>
            </w:r>
            <w:r w:rsidRPr="00D76858">
              <w:t>туристов, разыскавшие Элиасберга, признались ему:</w:t>
            </w:r>
            <w:r>
              <w:t xml:space="preserve"> «</w:t>
            </w:r>
            <w:r w:rsidRPr="00D76858">
              <w:t>Тогда, 9 августа 1942 года, мы поняли, что проиграем войну. Мы ощутили вашу силу, способную преодолеть голод, страх и даже смерть…</w:t>
            </w:r>
            <w:r>
              <w:t>»</w:t>
            </w:r>
          </w:p>
          <w:p w14:paraId="624EC5F1" w14:textId="77777777" w:rsidR="0005145E" w:rsidRDefault="0005145E" w:rsidP="000E770F">
            <w:pPr>
              <w:jc w:val="center"/>
            </w:pPr>
          </w:p>
        </w:tc>
      </w:tr>
      <w:tr w:rsidR="0040710A" w14:paraId="29B4C11D" w14:textId="77777777" w:rsidTr="000E770F">
        <w:tc>
          <w:tcPr>
            <w:tcW w:w="1129" w:type="dxa"/>
          </w:tcPr>
          <w:p w14:paraId="6CE6DBF7" w14:textId="77777777" w:rsidR="0005145E" w:rsidRDefault="0005145E" w:rsidP="000E770F">
            <w:pPr>
              <w:jc w:val="center"/>
            </w:pPr>
          </w:p>
          <w:p w14:paraId="3BE76D5E" w14:textId="77777777" w:rsidR="0040710A" w:rsidRDefault="0040710A" w:rsidP="000E770F">
            <w:pPr>
              <w:jc w:val="center"/>
            </w:pPr>
            <w:r>
              <w:t>Слайд 23</w:t>
            </w:r>
          </w:p>
          <w:p w14:paraId="1787E013" w14:textId="53E40028" w:rsidR="0005145E" w:rsidRDefault="0005145E" w:rsidP="000E770F">
            <w:pPr>
              <w:jc w:val="center"/>
            </w:pPr>
          </w:p>
        </w:tc>
        <w:tc>
          <w:tcPr>
            <w:tcW w:w="9633" w:type="dxa"/>
          </w:tcPr>
          <w:p w14:paraId="3BCAD9AF" w14:textId="77777777" w:rsidR="0040710A" w:rsidRDefault="0040710A" w:rsidP="0005145E">
            <w:pPr>
              <w:jc w:val="both"/>
            </w:pPr>
          </w:p>
          <w:p w14:paraId="16E35406" w14:textId="77777777" w:rsidR="0005145E" w:rsidRDefault="00351F81" w:rsidP="0005145E">
            <w:pPr>
              <w:jc w:val="both"/>
            </w:pPr>
            <w:r>
              <w:t xml:space="preserve">Снимок от 27 января 1964. </w:t>
            </w:r>
            <w:r w:rsidR="0005145E">
              <w:t xml:space="preserve">Артисты, принимавшие участие в исполнении Седьмой симфонии Д. Шостаковича в блокадном Ленинграде </w:t>
            </w:r>
            <w:r>
              <w:t>спустя</w:t>
            </w:r>
            <w:r>
              <w:t xml:space="preserve"> </w:t>
            </w:r>
            <w:r w:rsidR="0005145E">
              <w:t>20 лет.</w:t>
            </w:r>
          </w:p>
          <w:p w14:paraId="67CFBE14" w14:textId="77777777" w:rsidR="00351F81" w:rsidRDefault="00351F81" w:rsidP="0005145E">
            <w:pPr>
              <w:jc w:val="both"/>
            </w:pPr>
            <w:r>
              <w:t>В центре  Карл Элиасберг и Дмитрий Шостакович.</w:t>
            </w:r>
          </w:p>
          <w:p w14:paraId="52ABF3CC" w14:textId="2023521A" w:rsidR="00351F81" w:rsidRDefault="00351F81" w:rsidP="0005145E">
            <w:pPr>
              <w:jc w:val="both"/>
            </w:pPr>
          </w:p>
        </w:tc>
      </w:tr>
      <w:tr w:rsidR="0040710A" w14:paraId="2422C8AC" w14:textId="77777777" w:rsidTr="000E770F">
        <w:tc>
          <w:tcPr>
            <w:tcW w:w="1129" w:type="dxa"/>
          </w:tcPr>
          <w:p w14:paraId="27F1429F" w14:textId="77777777" w:rsidR="0005145E" w:rsidRDefault="0005145E" w:rsidP="000E770F">
            <w:pPr>
              <w:jc w:val="center"/>
            </w:pPr>
          </w:p>
          <w:p w14:paraId="1FF85FE1" w14:textId="77777777" w:rsidR="0040710A" w:rsidRDefault="0040710A" w:rsidP="000E770F">
            <w:pPr>
              <w:jc w:val="center"/>
            </w:pPr>
            <w:r>
              <w:t>Слайд 24</w:t>
            </w:r>
          </w:p>
          <w:p w14:paraId="16612D82" w14:textId="385B7701" w:rsidR="0005145E" w:rsidRDefault="0005145E" w:rsidP="000E770F">
            <w:pPr>
              <w:jc w:val="center"/>
            </w:pPr>
          </w:p>
        </w:tc>
        <w:tc>
          <w:tcPr>
            <w:tcW w:w="9633" w:type="dxa"/>
          </w:tcPr>
          <w:p w14:paraId="4AA67186" w14:textId="77777777" w:rsidR="0040710A" w:rsidRDefault="0040710A" w:rsidP="000E770F">
            <w:pPr>
              <w:jc w:val="center"/>
            </w:pPr>
          </w:p>
          <w:p w14:paraId="376413B6" w14:textId="77777777" w:rsidR="005368AD" w:rsidRDefault="005368AD" w:rsidP="005368AD">
            <w:pPr>
              <w:jc w:val="both"/>
            </w:pPr>
            <w:r>
              <w:t>«Ленинградская» симфония</w:t>
            </w:r>
            <w:r w:rsidRPr="005368AD">
              <w:t> </w:t>
            </w:r>
            <w:hyperlink r:id="rId13" w:tooltip="Шостакович, Дмитрий Дмитриевич" w:history="1">
              <w:r w:rsidRPr="005368AD">
                <w:rPr>
                  <w:rStyle w:val="ad"/>
                  <w:color w:val="auto"/>
                  <w:u w:val="none"/>
                </w:rPr>
                <w:t>Дмитрия Шостаковича</w:t>
              </w:r>
            </w:hyperlink>
            <w:r>
              <w:t xml:space="preserve"> </w:t>
            </w:r>
            <w:r w:rsidRPr="005368AD">
              <w:t>ста</w:t>
            </w:r>
            <w:r>
              <w:t>ла</w:t>
            </w:r>
            <w:r w:rsidRPr="005368AD">
              <w:t xml:space="preserve"> музыкальным символом стойкости и мужества защитников блокадного </w:t>
            </w:r>
            <w:r>
              <w:t>Ленинграда.</w:t>
            </w:r>
            <w:r w:rsidRPr="005368AD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cs="Arial"/>
                <w:color w:val="202122"/>
                <w:szCs w:val="21"/>
                <w:shd w:val="clear" w:color="auto" w:fill="FFFFFF"/>
              </w:rPr>
              <w:t>А л</w:t>
            </w:r>
            <w:r w:rsidRPr="005368AD">
              <w:t>енинградские музыканты, вместе с бойцами Ленинградского фронта, показали стойкость, мужество советских людей</w:t>
            </w:r>
            <w:r>
              <w:t>.</w:t>
            </w:r>
          </w:p>
          <w:p w14:paraId="291BA201" w14:textId="17C9E508" w:rsidR="005368AD" w:rsidRDefault="005368AD" w:rsidP="005368AD">
            <w:pPr>
              <w:jc w:val="both"/>
            </w:pPr>
            <w:r>
              <w:t xml:space="preserve"> </w:t>
            </w:r>
          </w:p>
        </w:tc>
      </w:tr>
    </w:tbl>
    <w:p w14:paraId="4EFD3294" w14:textId="77777777" w:rsidR="0040710A" w:rsidRDefault="0040710A" w:rsidP="0065453D">
      <w:pPr>
        <w:jc w:val="center"/>
      </w:pPr>
    </w:p>
    <w:sectPr w:rsidR="0040710A" w:rsidSect="0065453D">
      <w:pgSz w:w="11906" w:h="16838" w:code="9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D35"/>
    <w:rsid w:val="00031660"/>
    <w:rsid w:val="0005145E"/>
    <w:rsid w:val="00087CF4"/>
    <w:rsid w:val="000A4749"/>
    <w:rsid w:val="001A5BC7"/>
    <w:rsid w:val="001F40D5"/>
    <w:rsid w:val="002B5D05"/>
    <w:rsid w:val="002E6D00"/>
    <w:rsid w:val="00351F81"/>
    <w:rsid w:val="0036522F"/>
    <w:rsid w:val="003F6D35"/>
    <w:rsid w:val="0040710A"/>
    <w:rsid w:val="00435989"/>
    <w:rsid w:val="004D4BA1"/>
    <w:rsid w:val="005009FA"/>
    <w:rsid w:val="00531129"/>
    <w:rsid w:val="005323AE"/>
    <w:rsid w:val="005368AD"/>
    <w:rsid w:val="00570285"/>
    <w:rsid w:val="0065453D"/>
    <w:rsid w:val="006C0B77"/>
    <w:rsid w:val="006E7060"/>
    <w:rsid w:val="00774184"/>
    <w:rsid w:val="007A5E3A"/>
    <w:rsid w:val="0082366E"/>
    <w:rsid w:val="008242FF"/>
    <w:rsid w:val="00843E46"/>
    <w:rsid w:val="00853F77"/>
    <w:rsid w:val="00870751"/>
    <w:rsid w:val="00922C48"/>
    <w:rsid w:val="00941A8E"/>
    <w:rsid w:val="00A96005"/>
    <w:rsid w:val="00B07281"/>
    <w:rsid w:val="00B17F0C"/>
    <w:rsid w:val="00B901CD"/>
    <w:rsid w:val="00B915B7"/>
    <w:rsid w:val="00BF11FE"/>
    <w:rsid w:val="00C7101E"/>
    <w:rsid w:val="00CF2735"/>
    <w:rsid w:val="00D76858"/>
    <w:rsid w:val="00DE718B"/>
    <w:rsid w:val="00E63C96"/>
    <w:rsid w:val="00EA113D"/>
    <w:rsid w:val="00EA59DF"/>
    <w:rsid w:val="00ED3F43"/>
    <w:rsid w:val="00EE4070"/>
    <w:rsid w:val="00F12C76"/>
    <w:rsid w:val="00FF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F20DE"/>
  <w15:chartTrackingRefBased/>
  <w15:docId w15:val="{C645AA6D-CF16-4CDD-8366-D4C0885CD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1129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F6D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D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6D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6D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6D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6D3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6D3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6D3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6D3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6D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F6D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6D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F6D35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F6D35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F6D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F6D3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F6D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F6D3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F6D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F6D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6D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F6D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F6D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F6D3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F6D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F6D3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F6D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F6D35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F6D3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54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C7101E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C7101E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0A47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2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103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28856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0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73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732080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0%D0%BD%D0%BA%D1%82-%D0%9F%D0%B5%D1%82%D0%B5%D1%80%D0%B1%D1%83%D1%80%D0%B3%D1%81%D0%BA%D0%B0%D1%8F_%D1%84%D0%B8%D0%BB%D0%B0%D1%80%D0%BC%D0%BE%D0%BD%D0%B8%D1%8F" TargetMode="External"/><Relationship Id="rId13" Type="http://schemas.openxmlformats.org/officeDocument/2006/relationships/hyperlink" Target="https://ru.wikipedia.org/wiki/%D0%A8%D0%BE%D1%81%D1%82%D0%B0%D0%BA%D0%BE%D0%B2%D0%B8%D1%87,_%D0%94%D0%BC%D0%B8%D1%82%D1%80%D0%B8%D0%B9_%D0%94%D0%BC%D0%B8%D1%82%D1%80%D0%B8%D0%B5%D0%B2%D0%B8%D1%8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A8%D0%BE%D1%81%D1%82%D0%B0%D0%BA%D0%BE%D0%B2%D0%B8%D1%87,_%D0%94%D0%BC%D0%B8%D1%82%D1%80%D0%B8%D0%B9_%D0%94%D0%BC%D0%B8%D1%82%D1%80%D0%B8%D0%B5%D0%B2%D0%B8%D1%87" TargetMode="External"/><Relationship Id="rId12" Type="http://schemas.openxmlformats.org/officeDocument/2006/relationships/hyperlink" Target="https://ru.wikipedia.org/wiki/%D0%93%D0%BE%D1%81%D1%83%D0%B4%D0%B0%D1%80%D1%81%D1%82%D0%B2%D0%B5%D0%BD%D0%BD%D1%8B%D0%B9_%D0%BA%D0%BE%D0%BC%D0%B8%D1%82%D0%B5%D1%82_%D0%A1%D0%A1%D0%A1%D0%A0_%D0%BF%D0%BE_%D1%82%D0%B5%D0%BB%D0%B5%D0%B2%D0%B8%D0%B4%D0%B5%D0%BD%D0%B8%D1%8E_%D0%B8_%D1%80%D0%B0%D0%B4%D0%B8%D0%BE%D0%B2%D0%B5%D1%89%D0%B0%D0%BD%D0%B8%D1%8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D%D0%BB%D0%B8%D0%B0%D1%81%D0%B1%D0%B5%D1%80%D0%B3,_%D0%9A%D0%B0%D1%80%D0%BB_%D0%98%D0%BB%D1%8C%D0%B8%D1%87" TargetMode="External"/><Relationship Id="rId11" Type="http://schemas.openxmlformats.org/officeDocument/2006/relationships/hyperlink" Target="https://ru.wikipedia.org/wiki/%D0%90%D0%BB%D0%B8%D0%BC%D0%B5%D0%BD%D1%82%D0%B0%D1%80%D0%BD%D0%B0%D1%8F_%D0%B4%D0%B8%D1%81%D1%82%D1%80%D0%BE%D1%84%D0%B8%D1%8F" TargetMode="External"/><Relationship Id="rId5" Type="http://schemas.openxmlformats.org/officeDocument/2006/relationships/hyperlink" Target="https://ru.wikipedia.org/wiki/%D0%A1%D0%B0%D0%BD%D0%BA%D1%82-%D0%9F%D0%B5%D1%82%D0%B5%D1%80%D0%B1%D1%83%D1%80%D0%B3%D1%81%D0%BA%D0%B8%D0%B9_%D1%82%D0%B5%D0%B0%D1%82%D1%80_%D0%BC%D1%83%D0%B7%D1%8B%D0%BA%D0%B0%D0%BB%D1%8C%D0%BD%D0%BE%D0%B9_%D0%BA%D0%BE%D0%BC%D0%B5%D0%B4%D0%B8%D0%B8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AD%D0%BB%D0%B8%D0%B0%D1%81%D0%B1%D0%B5%D1%80%D0%B3,_%D0%9A%D0%B0%D1%80%D0%BB_%D0%98%D0%BB%D1%8C%D0%B8%D1%87" TargetMode="External"/><Relationship Id="rId4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9" Type="http://schemas.openxmlformats.org/officeDocument/2006/relationships/hyperlink" Target="https://ru.wikipedia.org/wiki/%D0%AD%D0%BB%D0%B8%D0%B0%D1%81%D0%B1%D0%B5%D1%80%D0%B3,_%D0%9A%D0%B0%D1%80%D0%BB_%D0%98%D0%BB%D1%8C%D0%B8%D1%8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1566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2025-01-26T10:09:00Z</dcterms:created>
  <dcterms:modified xsi:type="dcterms:W3CDTF">2025-01-26T13:23:00Z</dcterms:modified>
</cp:coreProperties>
</file>